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dlžníci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dlžníci</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Obchodné vzťahy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Názov obchodného partnera, údaje o štatutároch alebo zástupcoch, mená a ich priezviská, prevody tovaru a majetku</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bl>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EKIS, s.r.o.</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KODAS Žilina, s.r.o.</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KROS a.s.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35">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4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3">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9">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